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18" w:rsidRDefault="00093918">
      <w:r>
        <w:t xml:space="preserve">Již 29. ročník republikových závodů v uzlování s názvem o Putovní pohár Zlaté růže se uskutečnil v sobotu 6. dubna v Jindřichově Hradci. Celkem 50 </w:t>
      </w:r>
      <w:proofErr w:type="spellStart"/>
      <w:r>
        <w:t>uzlařů</w:t>
      </w:r>
      <w:proofErr w:type="spellEnd"/>
      <w:r>
        <w:t xml:space="preserve"> se utkalo v sedmi individuálních a dvou kolektivních kategoriích.</w:t>
      </w:r>
    </w:p>
    <w:p w:rsidR="00AE2540" w:rsidRDefault="00093918">
      <w:r>
        <w:t xml:space="preserve">Nově vzniklé kategorie Liščí tlapka se zúčastnily 4 děti ve věku 5-6 let a nejrychlejší se svými časy uvázání 4 uzlů – lodní smyčky, ambulanční a škotové spojky a dračí </w:t>
      </w:r>
      <w:proofErr w:type="gramStart"/>
      <w:r>
        <w:t>smyčky - mohly</w:t>
      </w:r>
      <w:proofErr w:type="gramEnd"/>
      <w:r>
        <w:t xml:space="preserve"> měřit i se staršími dětmi v kategorii Uzel přátelství. Kategorie Uzel přátelství oplývala největší konkurencí, soutěžilo celkem 16 závodníků. </w:t>
      </w:r>
    </w:p>
    <w:p w:rsidR="00093918" w:rsidRDefault="00093918">
      <w:r>
        <w:t>Další kategorie vázaly navíc ještě zkracovačku a rybářskou spojku. I v kategoriích Uzel lásky, Zlatý turban, Uzel dobrého skutku a Diamantový uzel se odehrály vyrovnané souboje plné krásných výkonů. Nejrychlejším časem dne se blýskla Jana Alice Hlávková z Orionu Praha, která v kvalifikaci zavázala šest uzlů za 12,</w:t>
      </w:r>
      <w:r w:rsidR="00773692">
        <w:t>66</w:t>
      </w:r>
      <w:r>
        <w:t xml:space="preserve"> s. Nechyběla ani kategorie Veteráni – memoriál Petra Jiříčka, která připomíná </w:t>
      </w:r>
      <w:r w:rsidR="00AC2F71">
        <w:t>Dědka, zakladatele soutěže.</w:t>
      </w:r>
    </w:p>
    <w:p w:rsidR="00AC2F71" w:rsidRDefault="00AC2F71">
      <w:r>
        <w:t xml:space="preserve">Soutěž kolektivů stejně jako v minulých letech opanovala 93. PS Orion Praha, následovaná CZŠ Orbis Pictus Tábor, na třetím místě se umístila domovská PS 8. března Jindřichův Hradec a na těsném čtvrtém místě nováčci Klokani Bechyně. I druhý putovní pohár za soutěž štafet putuje zpět do Prahy spolu s obhájci titulu, </w:t>
      </w:r>
      <w:proofErr w:type="spellStart"/>
      <w:r>
        <w:t>Orioňáky</w:t>
      </w:r>
      <w:proofErr w:type="spellEnd"/>
      <w:r>
        <w:t>.</w:t>
      </w:r>
    </w:p>
    <w:p w:rsidR="00AC2F71" w:rsidRDefault="00AC2F71">
      <w:r>
        <w:t xml:space="preserve">Výpravy si po skončení závodů mohly užít krás Jindřichova Hradce a jeho okolí. Děkujeme všem zúčastněným a těšíme se, že příští rok si užijeme jubilejní 30. ročník se známými tvářemi i nováčky. </w:t>
      </w:r>
    </w:p>
    <w:p w:rsidR="00AC2F71" w:rsidRDefault="00AC2F71">
      <w:r>
        <w:t>Za pořadatele Zdeněk Malý, PS 8. března J. Hradec</w:t>
      </w:r>
      <w:bookmarkStart w:id="0" w:name="_GoBack"/>
      <w:bookmarkEnd w:id="0"/>
    </w:p>
    <w:sectPr w:rsidR="00AC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18"/>
    <w:rsid w:val="00093918"/>
    <w:rsid w:val="001558A6"/>
    <w:rsid w:val="00505A67"/>
    <w:rsid w:val="00773692"/>
    <w:rsid w:val="00A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BF2E"/>
  <w15:chartTrackingRefBased/>
  <w15:docId w15:val="{C49BA8AF-32AC-4376-9A49-6085BF5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Malý</dc:creator>
  <cp:keywords/>
  <dc:description/>
  <cp:lastModifiedBy>Zdeněk Malý</cp:lastModifiedBy>
  <cp:revision>1</cp:revision>
  <dcterms:created xsi:type="dcterms:W3CDTF">2024-04-08T17:00:00Z</dcterms:created>
  <dcterms:modified xsi:type="dcterms:W3CDTF">2024-04-08T17:23:00Z</dcterms:modified>
</cp:coreProperties>
</file>